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A15" w:rsidRDefault="008246F1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Победители </w:t>
      </w:r>
      <w:r w:rsidR="00180A15"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муниципального </w:t>
      </w:r>
      <w:r w:rsidR="00FD0EEF"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этапа</w:t>
      </w:r>
    </w:p>
    <w:p w:rsidR="00180A15" w:rsidRDefault="00180A15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епархиального </w:t>
      </w:r>
      <w:r w:rsidR="00FD0EEF"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тура</w:t>
      </w:r>
      <w:r w:rsidR="00FD0EEF"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Х</w:t>
      </w:r>
      <w:proofErr w:type="gramEnd"/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II</w:t>
      </w: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Международного конкурса детского творчества</w:t>
      </w:r>
    </w:p>
    <w:p w:rsidR="008246F1" w:rsidRPr="00180A15" w:rsidRDefault="008246F1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«Красота Божьего мира»</w:t>
      </w:r>
    </w:p>
    <w:p w:rsidR="008246F1" w:rsidRPr="00180A15" w:rsidRDefault="00180A15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</w:t>
      </w:r>
      <w:r w:rsidR="008246F1"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Ярославль</w:t>
      </w:r>
    </w:p>
    <w:p w:rsidR="008246F1" w:rsidRDefault="008246F1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0A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12 октября 2016 г</w:t>
      </w:r>
      <w:r w:rsidR="00E91E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180A15" w:rsidRPr="00180A15" w:rsidRDefault="00180A15" w:rsidP="00CF6169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1701"/>
        <w:gridCol w:w="2126"/>
        <w:gridCol w:w="3260"/>
        <w:gridCol w:w="1418"/>
        <w:gridCol w:w="2835"/>
      </w:tblGrid>
      <w:tr w:rsidR="001727D0" w:rsidRPr="00180A15" w:rsidTr="00CF616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Место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Название рисунка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Возраст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  <w:r w:rsidR="00CF61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CF61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CF61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педагога</w:t>
            </w:r>
          </w:p>
        </w:tc>
      </w:tr>
      <w:tr w:rsidR="00CF6169" w:rsidRPr="00180A15" w:rsidTr="00CF6169">
        <w:tc>
          <w:tcPr>
            <w:tcW w:w="14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F616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Возрастная категория до 8-ми лет</w:t>
            </w:r>
          </w:p>
        </w:tc>
      </w:tr>
      <w:tr w:rsidR="001727D0" w:rsidRPr="00180A15" w:rsidTr="00CF616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99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Соловьева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София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 с друзьями гуляем в детском саду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Воскресная школа Свято-Тихоновского 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храм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 Ярославля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Атургашева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Екатерина В</w:t>
            </w:r>
            <w:r w:rsidRPr="00180A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итальевна</w:t>
            </w:r>
          </w:p>
        </w:tc>
      </w:tr>
      <w:tr w:rsidR="001727D0" w:rsidRPr="00180A15" w:rsidTr="00CF6169">
        <w:trPr>
          <w:trHeight w:val="2573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Сарычева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kern w:val="24"/>
                <w:sz w:val="26"/>
                <w:szCs w:val="26"/>
              </w:rPr>
              <w:t>Софья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eastAsia="Calibri" w:hAnsi="Times New Roman" w:cs="Times New Roman"/>
                <w:kern w:val="24"/>
                <w:sz w:val="24"/>
                <w:szCs w:val="24"/>
              </w:rPr>
              <w:t>«Чудо Святого Георгия о Змее»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</w:rPr>
              <w:t>МДОУ «Дет</w:t>
            </w:r>
            <w:bookmarkStart w:id="0" w:name="_GoBack"/>
            <w:bookmarkEnd w:id="0"/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</w:rPr>
              <w:t>ский сад №42»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</w:rPr>
              <w:t>6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  <w:r w:rsidRPr="00180A15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>Тихонова Ольга Евгеньевна</w:t>
            </w:r>
          </w:p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0A15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>Боронина</w:t>
            </w:r>
            <w:proofErr w:type="spellEnd"/>
            <w:r w:rsidRPr="00180A15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Ольга Витальевна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Грамович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Мария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«Материнская молитва»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Воскресная школа «Сретение» Сретенского храма г. Ярославля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Светлова Ирина Владимировна</w:t>
            </w:r>
          </w:p>
        </w:tc>
      </w:tr>
      <w:tr w:rsidR="001727D0" w:rsidRPr="00180A15" w:rsidTr="00CF6169">
        <w:trPr>
          <w:trHeight w:val="613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Филькина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Мария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>Храм Божий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ЧОУ «Ярославская губернская гимназия имени святителя Игнатия Брянчанинова»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Лазарянц</w:t>
            </w:r>
            <w:proofErr w:type="spellEnd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</w:tr>
      <w:tr w:rsidR="00CF6169" w:rsidRPr="00180A15" w:rsidTr="00CF6169">
        <w:trPr>
          <w:trHeight w:val="613"/>
        </w:trPr>
        <w:tc>
          <w:tcPr>
            <w:tcW w:w="1384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Лаврентьева</w:t>
            </w:r>
          </w:p>
        </w:tc>
        <w:tc>
          <w:tcPr>
            <w:tcW w:w="1701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Василиса</w:t>
            </w:r>
          </w:p>
        </w:tc>
        <w:tc>
          <w:tcPr>
            <w:tcW w:w="2126" w:type="dxa"/>
            <w:vAlign w:val="center"/>
          </w:tcPr>
          <w:p w:rsid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«Утро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Пшехе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Воскресная школа «Сретение» Сретенского 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храма г. Ярославля</w:t>
            </w:r>
          </w:p>
        </w:tc>
        <w:tc>
          <w:tcPr>
            <w:tcW w:w="1418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лет</w:t>
            </w:r>
          </w:p>
        </w:tc>
        <w:tc>
          <w:tcPr>
            <w:tcW w:w="2835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Светлова Ирина Владимировна</w:t>
            </w:r>
          </w:p>
        </w:tc>
      </w:tr>
      <w:tr w:rsidR="00CF6169" w:rsidRPr="00180A15" w:rsidTr="00CF6169">
        <w:trPr>
          <w:trHeight w:val="613"/>
        </w:trPr>
        <w:tc>
          <w:tcPr>
            <w:tcW w:w="1384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Шубина</w:t>
            </w:r>
          </w:p>
        </w:tc>
        <w:tc>
          <w:tcPr>
            <w:tcW w:w="1701" w:type="dxa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Варвара</w:t>
            </w:r>
          </w:p>
        </w:tc>
        <w:tc>
          <w:tcPr>
            <w:tcW w:w="2126" w:type="dxa"/>
            <w:vAlign w:val="center"/>
          </w:tcPr>
          <w:p w:rsid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«Встреча»</w:t>
            </w:r>
          </w:p>
        </w:tc>
        <w:tc>
          <w:tcPr>
            <w:tcW w:w="3260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Воскресная школа «Сретение» Сретенского храма г. Ярославля</w:t>
            </w:r>
          </w:p>
        </w:tc>
        <w:tc>
          <w:tcPr>
            <w:tcW w:w="1418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835" w:type="dxa"/>
            <w:vAlign w:val="center"/>
          </w:tcPr>
          <w:p w:rsidR="00CF6169" w:rsidRPr="00180A15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Светлова Ирина Владимировна</w:t>
            </w:r>
          </w:p>
        </w:tc>
      </w:tr>
      <w:tr w:rsidR="001727D0" w:rsidRPr="00180A15" w:rsidTr="00CF6169">
        <w:trPr>
          <w:trHeight w:val="369"/>
        </w:trPr>
        <w:tc>
          <w:tcPr>
            <w:tcW w:w="1384" w:type="dxa"/>
            <w:vAlign w:val="center"/>
          </w:tcPr>
          <w:p w:rsidR="00F8499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Поощри-тельный</w:t>
            </w:r>
            <w:proofErr w:type="gramEnd"/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приз</w:t>
            </w:r>
          </w:p>
        </w:tc>
        <w:tc>
          <w:tcPr>
            <w:tcW w:w="1843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Цапурина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Софья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>Защитники святой Руси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ЧОУ «Ярославская губернская гимназия имени святителя Игнатия Брянчанинова»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7лет</w:t>
            </w:r>
          </w:p>
        </w:tc>
        <w:tc>
          <w:tcPr>
            <w:tcW w:w="2835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Лазарянц</w:t>
            </w:r>
            <w:proofErr w:type="spellEnd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</w:tr>
      <w:tr w:rsidR="00CF6169" w:rsidRPr="00180A15" w:rsidTr="007F19FF">
        <w:trPr>
          <w:trHeight w:val="369"/>
        </w:trPr>
        <w:tc>
          <w:tcPr>
            <w:tcW w:w="14567" w:type="dxa"/>
            <w:gridSpan w:val="7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Возрастная категория от 9-ти до 12-ти лет</w:t>
            </w:r>
          </w:p>
        </w:tc>
      </w:tr>
      <w:tr w:rsidR="001727D0" w:rsidRPr="00180A15" w:rsidTr="00CF6169">
        <w:trPr>
          <w:trHeight w:val="847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Шарнина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Анастасия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«</w:t>
            </w:r>
            <w:r w:rsidR="00F84999"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Мелодия родного города. Любимый храм</w:t>
            </w:r>
            <w:proofErr w:type="gramStart"/>
            <w:r w:rsidR="00F84999"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МОУ</w:t>
            </w:r>
          </w:p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«Средняя школа</w:t>
            </w:r>
          </w:p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№ 59»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12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Сидорова Ольга Валентиновна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Круглова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Полина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«Город. Тучи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СОШ №37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Кабанова Марина Михайловна</w:t>
            </w:r>
          </w:p>
        </w:tc>
      </w:tr>
      <w:tr w:rsidR="001727D0" w:rsidRPr="00180A15" w:rsidTr="00CF6169">
        <w:trPr>
          <w:trHeight w:val="429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Кузнецова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Анастасия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>Оптина</w:t>
            </w:r>
            <w:proofErr w:type="spellEnd"/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пустынь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ЧОУ «Ярославская губернская гимназия имени святителя Игнатия Брянчанинова»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2835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Лазарянц</w:t>
            </w:r>
            <w:proofErr w:type="spellEnd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</w:tr>
      <w:tr w:rsidR="001727D0" w:rsidRPr="00180A15" w:rsidTr="00CF6169">
        <w:trPr>
          <w:trHeight w:val="475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Шарнина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Мария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Благовещение. «…На волю птичку выпускаю…»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МОУ</w:t>
            </w:r>
          </w:p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«Средняя школа</w:t>
            </w:r>
          </w:p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№ 59»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10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A15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Сидорова Ольга Валентиновна</w:t>
            </w:r>
          </w:p>
        </w:tc>
      </w:tr>
      <w:tr w:rsidR="001727D0" w:rsidRPr="00180A15" w:rsidTr="00CF6169">
        <w:trPr>
          <w:trHeight w:val="1561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Сальникова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Ольга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«Юные футболисты»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Воскресная школа «Сретение» Сретенского храма г. Ярославля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Светлова Ирина Владимировна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Изюмов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Максим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«Бабье лето»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Воскресная школа 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«Сретение» Сретенского храма г. Ярославля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Светлова Ирина 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Владимировна</w:t>
            </w:r>
          </w:p>
        </w:tc>
      </w:tr>
      <w:tr w:rsidR="001727D0" w:rsidRPr="00180A15" w:rsidTr="00CF6169">
        <w:trPr>
          <w:trHeight w:val="300"/>
        </w:trPr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Поощри</w:t>
            </w:r>
            <w:r w:rsidR="00CF6169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тельный</w:t>
            </w:r>
            <w:proofErr w:type="gramEnd"/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приз</w:t>
            </w:r>
          </w:p>
        </w:tc>
        <w:tc>
          <w:tcPr>
            <w:tcW w:w="1843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Головченко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Анастасия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>Московская ночь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ЧОУ «Ярославская губернская гимназия имени святителя Игнатия Брянчанинова»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2835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Лазарянц</w:t>
            </w:r>
            <w:proofErr w:type="spellEnd"/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</w:tr>
      <w:tr w:rsidR="00CF6169" w:rsidRPr="00180A15" w:rsidTr="00703C52">
        <w:trPr>
          <w:trHeight w:val="300"/>
        </w:trPr>
        <w:tc>
          <w:tcPr>
            <w:tcW w:w="14567" w:type="dxa"/>
            <w:gridSpan w:val="7"/>
            <w:vAlign w:val="center"/>
          </w:tcPr>
          <w:p w:rsidR="00CF6169" w:rsidRPr="00CF6169" w:rsidRDefault="00CF616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Возрастная категория от 13-ти до 17-ти лет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1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Тихонова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Алена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r w:rsidR="00F84999" w:rsidRPr="00180A1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Волшебная страна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№37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835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Кабанова Марина Михайловна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Тихонова</w:t>
            </w:r>
          </w:p>
        </w:tc>
        <w:tc>
          <w:tcPr>
            <w:tcW w:w="1701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Алена</w:t>
            </w:r>
          </w:p>
        </w:tc>
        <w:tc>
          <w:tcPr>
            <w:tcW w:w="2126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180A1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«Мои Друзья»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№37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2835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Кабанова Марина Михайловна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Самойлова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Валентина</w:t>
            </w:r>
          </w:p>
        </w:tc>
        <w:tc>
          <w:tcPr>
            <w:tcW w:w="2126" w:type="dxa"/>
            <w:vAlign w:val="center"/>
          </w:tcPr>
          <w:p w:rsidR="00F84999" w:rsidRPr="00180A15" w:rsidRDefault="001727D0" w:rsidP="00CF616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999" w:rsidRPr="00180A15">
              <w:rPr>
                <w:rFonts w:ascii="Times New Roman" w:hAnsi="Times New Roman" w:cs="Times New Roman"/>
                <w:sz w:val="24"/>
                <w:szCs w:val="24"/>
              </w:rPr>
              <w:t>Тишина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</w:t>
            </w: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 xml:space="preserve"> №37</w:t>
            </w:r>
          </w:p>
        </w:tc>
        <w:tc>
          <w:tcPr>
            <w:tcW w:w="1418" w:type="dxa"/>
            <w:vAlign w:val="center"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Кабанова Марина Михайловна</w:t>
            </w:r>
          </w:p>
        </w:tc>
      </w:tr>
      <w:tr w:rsidR="001727D0" w:rsidRPr="00180A15" w:rsidTr="00CF6169">
        <w:tc>
          <w:tcPr>
            <w:tcW w:w="1384" w:type="dxa"/>
            <w:vAlign w:val="center"/>
          </w:tcPr>
          <w:p w:rsidR="00F84999" w:rsidRPr="00CF6169" w:rsidRDefault="001727D0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Ломакин</w:t>
            </w:r>
          </w:p>
        </w:tc>
        <w:tc>
          <w:tcPr>
            <w:tcW w:w="1701" w:type="dxa"/>
            <w:vAlign w:val="center"/>
            <w:hideMark/>
          </w:tcPr>
          <w:p w:rsidR="00F84999" w:rsidRPr="00CF6169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6169">
              <w:rPr>
                <w:rFonts w:ascii="Times New Roman" w:hAnsi="Times New Roman" w:cs="Times New Roman"/>
                <w:b/>
                <w:sz w:val="26"/>
                <w:szCs w:val="26"/>
              </w:rPr>
              <w:t>Владислав</w:t>
            </w:r>
          </w:p>
        </w:tc>
        <w:tc>
          <w:tcPr>
            <w:tcW w:w="2126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«В горах»</w:t>
            </w:r>
          </w:p>
        </w:tc>
        <w:tc>
          <w:tcPr>
            <w:tcW w:w="3260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Воскресная школа «Сретение» Сретенского храма г. Ярославля</w:t>
            </w:r>
          </w:p>
        </w:tc>
        <w:tc>
          <w:tcPr>
            <w:tcW w:w="1418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2835" w:type="dxa"/>
            <w:vAlign w:val="center"/>
            <w:hideMark/>
          </w:tcPr>
          <w:p w:rsidR="00F84999" w:rsidRPr="00180A15" w:rsidRDefault="00F84999" w:rsidP="00CF616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15">
              <w:rPr>
                <w:rFonts w:ascii="Times New Roman" w:hAnsi="Times New Roman" w:cs="Times New Roman"/>
                <w:sz w:val="24"/>
                <w:szCs w:val="24"/>
              </w:rPr>
              <w:t>Светлова Ирина Владимировна</w:t>
            </w:r>
          </w:p>
        </w:tc>
      </w:tr>
    </w:tbl>
    <w:p w:rsidR="00F12A16" w:rsidRPr="00643F50" w:rsidRDefault="00F12A16" w:rsidP="00CF61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12A16" w:rsidRPr="00643F50" w:rsidSect="00824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A70"/>
    <w:rsid w:val="001727D0"/>
    <w:rsid w:val="00180A15"/>
    <w:rsid w:val="00196A70"/>
    <w:rsid w:val="00643F50"/>
    <w:rsid w:val="006C4382"/>
    <w:rsid w:val="008246F1"/>
    <w:rsid w:val="009B19CB"/>
    <w:rsid w:val="00BE3682"/>
    <w:rsid w:val="00CF6169"/>
    <w:rsid w:val="00E91EBD"/>
    <w:rsid w:val="00F12A16"/>
    <w:rsid w:val="00F84999"/>
    <w:rsid w:val="00FD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4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4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ОРОИК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Канцелярия2</dc:creator>
  <cp:lastModifiedBy>user</cp:lastModifiedBy>
  <cp:revision>5</cp:revision>
  <dcterms:created xsi:type="dcterms:W3CDTF">2016-10-12T13:55:00Z</dcterms:created>
  <dcterms:modified xsi:type="dcterms:W3CDTF">2016-10-12T14:47:00Z</dcterms:modified>
</cp:coreProperties>
</file>